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17112" w14:textId="77777777" w:rsidR="003867C3" w:rsidRPr="00357108" w:rsidRDefault="003867C3" w:rsidP="00357108">
      <w:pPr>
        <w:autoSpaceDE w:val="0"/>
        <w:autoSpaceDN w:val="0"/>
        <w:adjustRightInd w:val="0"/>
        <w:ind w:firstLine="567"/>
        <w:jc w:val="center"/>
        <w:rPr>
          <w:rFonts w:ascii="Helvetica" w:hAnsi="Helvetica" w:cs="Helvetica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ОТЧЕТ</w:t>
      </w:r>
    </w:p>
    <w:p w14:paraId="54E8E074" w14:textId="20625C35" w:rsidR="003867C3" w:rsidRPr="00357108" w:rsidRDefault="003867C3" w:rsidP="00BE797A">
      <w:pPr>
        <w:autoSpaceDE w:val="0"/>
        <w:autoSpaceDN w:val="0"/>
        <w:adjustRightInd w:val="0"/>
        <w:ind w:firstLine="567"/>
        <w:jc w:val="center"/>
        <w:rPr>
          <w:rFonts w:ascii="Helvetica" w:hAnsi="Helvetica" w:cs="Helvetica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о проведении в 202</w:t>
      </w:r>
      <w:r w:rsidR="003C5BB1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6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году </w:t>
      </w:r>
      <w:r w:rsidR="00BE797A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мероприятия на </w:t>
      </w:r>
      <w:bookmarkStart w:id="0" w:name="_GoBack"/>
      <w:bookmarkEnd w:id="0"/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территории Зеленоградского административного округа города Москвы</w:t>
      </w:r>
    </w:p>
    <w:p w14:paraId="04F7A204" w14:textId="77777777" w:rsidR="003867C3" w:rsidRPr="00357108" w:rsidRDefault="003867C3" w:rsidP="00357108">
      <w:pPr>
        <w:autoSpaceDE w:val="0"/>
        <w:autoSpaceDN w:val="0"/>
        <w:adjustRightInd w:val="0"/>
        <w:ind w:firstLine="567"/>
        <w:jc w:val="both"/>
        <w:rPr>
          <w:rFonts w:ascii="Helvetica" w:hAnsi="Helvetica" w:cs="Helvetica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1A1A1A"/>
          <w:kern w:val="0"/>
          <w:sz w:val="28"/>
          <w:szCs w:val="28"/>
        </w:rPr>
        <w:t> </w:t>
      </w:r>
    </w:p>
    <w:p w14:paraId="222296FD" w14:textId="77777777" w:rsidR="00357108" w:rsidRPr="00357108" w:rsidRDefault="003867C3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В соответствии с договором </w:t>
      </w:r>
      <w:r w:rsidR="00B321C9" w:rsidRPr="00357108">
        <w:rPr>
          <w:rFonts w:ascii="Times New Roman" w:hAnsi="Times New Roman"/>
          <w:b/>
          <w:bCs/>
          <w:iCs/>
          <w:sz w:val="28"/>
          <w:szCs w:val="28"/>
        </w:rPr>
        <w:t>№</w:t>
      </w:r>
      <w:r w:rsidR="003C58F5" w:rsidRPr="00357108">
        <w:rPr>
          <w:rFonts w:ascii="Times New Roman" w:hAnsi="Times New Roman"/>
          <w:b/>
          <w:bCs/>
          <w:iCs/>
          <w:sz w:val="28"/>
          <w:szCs w:val="28"/>
        </w:rPr>
        <w:t>40</w:t>
      </w:r>
      <w:r w:rsidR="00B321C9" w:rsidRPr="00357108">
        <w:rPr>
          <w:rFonts w:ascii="Times New Roman" w:hAnsi="Times New Roman"/>
          <w:b/>
          <w:bCs/>
          <w:iCs/>
          <w:sz w:val="28"/>
          <w:szCs w:val="28"/>
        </w:rPr>
        <w:t>-ИДК/202</w:t>
      </w:r>
      <w:r w:rsidR="003C58F5" w:rsidRPr="00357108">
        <w:rPr>
          <w:rFonts w:ascii="Times New Roman" w:hAnsi="Times New Roman"/>
          <w:b/>
          <w:bCs/>
          <w:iCs/>
          <w:sz w:val="28"/>
          <w:szCs w:val="28"/>
        </w:rPr>
        <w:t>6</w:t>
      </w:r>
      <w:r w:rsidR="00B321C9" w:rsidRPr="00357108">
        <w:rPr>
          <w:rFonts w:ascii="Times New Roman" w:hAnsi="Times New Roman"/>
          <w:b/>
          <w:bCs/>
          <w:iCs/>
          <w:sz w:val="28"/>
          <w:szCs w:val="28"/>
        </w:rPr>
        <w:t xml:space="preserve"> от </w:t>
      </w:r>
      <w:r w:rsidR="003C58F5" w:rsidRPr="00357108">
        <w:rPr>
          <w:rFonts w:ascii="Times New Roman" w:hAnsi="Times New Roman"/>
          <w:b/>
          <w:bCs/>
          <w:iCs/>
          <w:sz w:val="28"/>
          <w:szCs w:val="28"/>
        </w:rPr>
        <w:t>01</w:t>
      </w:r>
      <w:r w:rsidR="00B321C9" w:rsidRPr="00357108">
        <w:rPr>
          <w:rFonts w:ascii="Times New Roman" w:hAnsi="Times New Roman"/>
          <w:b/>
          <w:bCs/>
          <w:iCs/>
          <w:sz w:val="28"/>
          <w:szCs w:val="28"/>
        </w:rPr>
        <w:t xml:space="preserve"> июля 202</w:t>
      </w:r>
      <w:r w:rsidR="003C58F5" w:rsidRPr="00357108">
        <w:rPr>
          <w:rFonts w:ascii="Times New Roman" w:hAnsi="Times New Roman"/>
          <w:b/>
          <w:bCs/>
          <w:iCs/>
          <w:sz w:val="28"/>
          <w:szCs w:val="28"/>
        </w:rPr>
        <w:t>6</w:t>
      </w:r>
      <w:r w:rsidR="00B321C9" w:rsidRPr="00357108">
        <w:rPr>
          <w:rFonts w:ascii="Times New Roman" w:hAnsi="Times New Roman"/>
          <w:b/>
          <w:bCs/>
          <w:iCs/>
          <w:sz w:val="28"/>
          <w:szCs w:val="28"/>
        </w:rPr>
        <w:t xml:space="preserve"> г. 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префектурой ЗелАО г. Москвы </w:t>
      </w:r>
      <w:r w:rsidR="00357108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предоставлена субсидия в размере </w:t>
      </w:r>
      <w:r w:rsidR="00357108" w:rsidRPr="0035710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650 000 рублей, 00 копеек</w:t>
      </w:r>
      <w:r w:rsidR="00357108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 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Автономной некоммерческой организации «Центр по реализации и проведению культурно-массовых, спортивных, образовательных мероприятий и проектов «Сборная друзей» на организацию и проведение спортивного мероприятия</w:t>
      </w:r>
      <w:r w:rsidR="00357108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:</w:t>
      </w:r>
    </w:p>
    <w:p w14:paraId="2B0F237C" w14:textId="717D87FC" w:rsidR="003867C3" w:rsidRDefault="003867C3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357108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«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Традиционн</w:t>
      </w:r>
      <w:r w:rsidR="00357108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ый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Зеленоградск</w:t>
      </w:r>
      <w:r w:rsidR="00357108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ий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полумарафон</w:t>
      </w:r>
      <w:r w:rsidR="00357108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»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.</w:t>
      </w:r>
    </w:p>
    <w:p w14:paraId="7ED11014" w14:textId="53156EB8" w:rsidR="003867C3" w:rsidRPr="00357108" w:rsidRDefault="003867C3" w:rsidP="00357108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 </w:t>
      </w:r>
    </w:p>
    <w:p w14:paraId="67387C1E" w14:textId="70A2A923" w:rsidR="00012327" w:rsidRPr="00357108" w:rsidRDefault="00B15AC5" w:rsidP="00357108">
      <w:pPr>
        <w:tabs>
          <w:tab w:val="left" w:pos="9356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kern w:val="0"/>
          <w:sz w:val="28"/>
          <w:szCs w:val="28"/>
        </w:rPr>
      </w:pPr>
      <w:r w:rsidRPr="00357108">
        <w:rPr>
          <w:rFonts w:ascii="Helvetica" w:hAnsi="Helvetica" w:cs="Helvetica"/>
          <w:noProof/>
          <w:color w:val="000000"/>
          <w:kern w:val="0"/>
          <w:sz w:val="28"/>
          <w:szCs w:val="28"/>
          <w:lang w:eastAsia="ru-RU"/>
        </w:rPr>
        <w:drawing>
          <wp:inline distT="0" distB="0" distL="0" distR="0" wp14:anchorId="2B3F9A7A" wp14:editId="7B72F6EF">
            <wp:extent cx="4137501" cy="2743967"/>
            <wp:effectExtent l="0" t="0" r="0" b="0"/>
            <wp:docPr id="924333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333973" name="Рисунок 9243339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240" cy="277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C5FF2" w14:textId="277DA7D0" w:rsidR="00357108" w:rsidRDefault="003C5BB1" w:rsidP="00357108">
      <w:pPr>
        <w:autoSpaceDE w:val="0"/>
        <w:autoSpaceDN w:val="0"/>
        <w:adjustRightInd w:val="0"/>
        <w:spacing w:after="40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24</w:t>
      </w:r>
      <w:r w:rsidR="003867C3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мая состоялся </w:t>
      </w:r>
      <w:r w:rsidR="003867C3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Традиционный Зеленоградский полумарафон</w:t>
      </w:r>
      <w:r w:rsidR="003867C3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. На забег заявилось 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2 5</w:t>
      </w:r>
      <w:r w:rsidR="001877FD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20</w:t>
      </w:r>
      <w:r w:rsidR="003867C3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участников</w:t>
      </w:r>
      <w:r w:rsidR="003867C3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, из них 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212</w:t>
      </w:r>
      <w:r w:rsidR="001877FD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0</w:t>
      </w:r>
      <w:r w:rsidR="003867C3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взрослы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й</w:t>
      </w:r>
      <w:r w:rsidR="003867C3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и 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400</w:t>
      </w:r>
      <w:r w:rsidR="003867C3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детей. </w:t>
      </w:r>
    </w:p>
    <w:p w14:paraId="1A9BB02E" w14:textId="18F2D1EC" w:rsidR="00BE797A" w:rsidRPr="00357108" w:rsidRDefault="00BE797A" w:rsidP="00BE797A">
      <w:pPr>
        <w:autoSpaceDE w:val="0"/>
        <w:autoSpaceDN w:val="0"/>
        <w:adjustRightInd w:val="0"/>
        <w:spacing w:after="40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BE797A">
        <w:rPr>
          <w:rFonts w:ascii="Times New Roman" w:hAnsi="Times New Roman" w:cs="Times New Roman"/>
          <w:noProof/>
          <w:color w:val="000000"/>
          <w:kern w:val="0"/>
          <w:sz w:val="28"/>
          <w:szCs w:val="28"/>
          <w:lang w:eastAsia="ru-RU"/>
        </w:rPr>
        <w:drawing>
          <wp:inline distT="0" distB="0" distL="0" distR="0" wp14:anchorId="07200BD1" wp14:editId="4FD4E93D">
            <wp:extent cx="4099102" cy="2731027"/>
            <wp:effectExtent l="0" t="0" r="0" b="0"/>
            <wp:docPr id="2" name="Рисунок 2" descr="C:\Users\PtitsynaAV\Documents\МЕРОПРИЯТИЯ по видам спорта +\Полумарафон\2026\полумарафон д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titsynaAV\Documents\МЕРОПРИЯТИЯ по видам спорта +\Полумарафон\2026\полумарафон дет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481" cy="2739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CC5DC" w14:textId="191F2DCA" w:rsidR="00357108" w:rsidRPr="00357108" w:rsidRDefault="00357108" w:rsidP="00357108">
      <w:pPr>
        <w:autoSpaceDE w:val="0"/>
        <w:autoSpaceDN w:val="0"/>
        <w:adjustRightInd w:val="0"/>
        <w:spacing w:after="400"/>
        <w:ind w:firstLine="567"/>
        <w:jc w:val="both"/>
        <w:rPr>
          <w:rFonts w:ascii="Helvetica" w:hAnsi="Helvetica" w:cs="Helvetica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lastRenderedPageBreak/>
        <w:t xml:space="preserve">Основному старту предшествовал традиционный 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Благотворительный детский забег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, все собранные средства от которого (а именно </w:t>
      </w:r>
      <w:r w:rsidRPr="0035710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853 675 рублей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) были переданы в благотворительный фонд «Важные люди».</w:t>
      </w:r>
    </w:p>
    <w:p w14:paraId="14A2B225" w14:textId="178902C2" w:rsidR="006473EA" w:rsidRPr="006473EA" w:rsidRDefault="00B15AC5" w:rsidP="00357108">
      <w:pPr>
        <w:autoSpaceDE w:val="0"/>
        <w:autoSpaceDN w:val="0"/>
        <w:adjustRightInd w:val="0"/>
        <w:spacing w:after="400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  <w:lang w:eastAsia="ru-RU"/>
        </w:rPr>
        <w:drawing>
          <wp:inline distT="0" distB="0" distL="0" distR="0" wp14:anchorId="7E3B7C34" wp14:editId="026D532E">
            <wp:extent cx="6076892" cy="4038600"/>
            <wp:effectExtent l="0" t="0" r="635" b="0"/>
            <wp:docPr id="1698117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1710" name="Рисунок 1698117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145" cy="40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905E6" w14:textId="70AF9F88" w:rsidR="003867C3" w:rsidRPr="003867C3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 w:rsidRPr="003867C3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Победители и призёры</w:t>
      </w:r>
    </w:p>
    <w:p w14:paraId="2ED73C13" w14:textId="77777777" w:rsidR="003867C3" w:rsidRPr="003867C3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Helvetica" w:hAnsi="Helvetica" w:cs="Helvetica"/>
          <w:color w:val="000000"/>
          <w:kern w:val="0"/>
        </w:rPr>
      </w:pPr>
    </w:p>
    <w:p w14:paraId="77217F2C" w14:textId="568EF132" w:rsidR="003C58F5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Победителем на дистанции 21,1 км стал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Ринас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Ахмадеев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рекордсмен России на 30 км и победитель Московского полумарафона. Спортсмен преодолел дистанцию за 1.03.04 и установил новый рекорд соревнования.</w:t>
      </w:r>
    </w:p>
    <w:p w14:paraId="5B18A143" w14:textId="426457A6" w:rsidR="003C58F5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Предыдущий рекорд принадлежал Александру Васильеву (Чебоксары)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1:03:50.30 – и держался с 2004 года.</w:t>
      </w:r>
    </w:p>
    <w:p w14:paraId="71986745" w14:textId="77777777" w:rsidR="003C58F5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Второе место занял Иван </w:t>
      </w:r>
      <w:proofErr w:type="gram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Панфёров  (</w:t>
      </w:r>
      <w:proofErr w:type="gram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1.08.11), третьим стал Данил Мальцев (1.11.02).</w:t>
      </w:r>
    </w:p>
    <w:p w14:paraId="7EBEAB69" w14:textId="51392B83" w:rsidR="003C58F5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У женщин победительницей полумарафона стала Юлия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Конякина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 (1:18:29). Второе место заняла Юлия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Рыжанкова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, третье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 Евфросиния </w:t>
      </w:r>
      <w:proofErr w:type="gram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Солнцева..</w:t>
      </w:r>
      <w:proofErr w:type="gramEnd"/>
    </w:p>
    <w:p w14:paraId="453EF9A4" w14:textId="77777777" w:rsidR="00BE797A" w:rsidRDefault="00BE797A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</w:p>
    <w:p w14:paraId="72D1802A" w14:textId="130BC2DB" w:rsidR="006A7F84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На дистанции 10 км победу одержали: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br/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Среди 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мужчин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 Андрей Стрижаков (29:15.78). Вторым стал Артём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Цибак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, третьим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Павел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Адышкин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. </w:t>
      </w:r>
    </w:p>
    <w:p w14:paraId="73C2EA2E" w14:textId="3595FF90" w:rsidR="003C58F5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Среди женщин 10 км первой пробежала Александра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Бородинова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34:15.40. Второй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Мария Семенцова, а третья </w:t>
      </w:r>
      <w:r w:rsidR="006A7F84"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–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Валерия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>Жандарова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  <w:t xml:space="preserve">. </w:t>
      </w:r>
    </w:p>
    <w:p w14:paraId="47ECEC97" w14:textId="77777777" w:rsidR="003C58F5" w:rsidRPr="00357108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"/>
        </w:rPr>
      </w:pPr>
    </w:p>
    <w:p w14:paraId="3495C33F" w14:textId="77777777" w:rsidR="003C58F5" w:rsidRPr="003C58F5" w:rsidRDefault="003C58F5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lang w:val="ru"/>
        </w:rPr>
      </w:pPr>
    </w:p>
    <w:p w14:paraId="48FD8A9D" w14:textId="3F3805E4" w:rsidR="003867C3" w:rsidRPr="003867C3" w:rsidRDefault="004C5067" w:rsidP="00357108">
      <w:pPr>
        <w:autoSpaceDE w:val="0"/>
        <w:autoSpaceDN w:val="0"/>
        <w:adjustRightInd w:val="0"/>
        <w:spacing w:after="26"/>
        <w:jc w:val="center"/>
        <w:rPr>
          <w:rFonts w:ascii="Helvetica" w:hAnsi="Helvetica" w:cs="Helvetica"/>
          <w:color w:val="000000"/>
          <w:kern w:val="0"/>
        </w:rPr>
      </w:pPr>
      <w:r>
        <w:rPr>
          <w:rFonts w:ascii="Helvetica" w:hAnsi="Helvetica" w:cs="Helvetica"/>
          <w:noProof/>
          <w:color w:val="000000"/>
          <w:kern w:val="0"/>
          <w:lang w:eastAsia="ru-RU"/>
        </w:rPr>
        <w:drawing>
          <wp:inline distT="0" distB="0" distL="0" distR="0" wp14:anchorId="291FC246" wp14:editId="38E80FA1">
            <wp:extent cx="6070797" cy="4046220"/>
            <wp:effectExtent l="0" t="0" r="6350" b="0"/>
            <wp:docPr id="12877973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797331" name="Рисунок 12877973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4484" cy="404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C65DE" w14:textId="77777777" w:rsidR="00357108" w:rsidRDefault="00357108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380E78CD" w14:textId="3C63DCDA" w:rsidR="003867C3" w:rsidRPr="00357108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Корпоративное перве</w:t>
      </w:r>
      <w:r w:rsidR="008C1BD3"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н</w:t>
      </w: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ство</w:t>
      </w:r>
    </w:p>
    <w:p w14:paraId="357F0C7A" w14:textId="77777777" w:rsidR="003867C3" w:rsidRPr="00357108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0D58503C" w14:textId="77777777" w:rsidR="00357108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В 202</w:t>
      </w:r>
      <w:r w:rsidR="003C58F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5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году впервые был организован отдельный зачёт среди корпоративных команд.</w:t>
      </w:r>
      <w:r w:rsidR="003C58F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В </w:t>
      </w:r>
      <w:r w:rsidR="00B15AC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2026</w:t>
      </w:r>
      <w:r w:rsidR="003C58F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году к участию в корпоративном первенстве присоединилось </w:t>
      </w:r>
      <w:r w:rsidR="00B15AC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8 корпоративных </w:t>
      </w:r>
      <w:r w:rsidR="003C58F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команд.</w:t>
      </w:r>
    </w:p>
    <w:p w14:paraId="19EF5C0A" w14:textId="027CEB37" w:rsidR="003867C3" w:rsidRPr="00357108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br/>
        <w:t>В тройку лидеров вошли:</w:t>
      </w:r>
    </w:p>
    <w:p w14:paraId="1DA31314" w14:textId="77777777" w:rsidR="003C58F5" w:rsidRPr="00357108" w:rsidRDefault="003C58F5" w:rsidP="0035710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26"/>
        <w:ind w:left="0"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KNAUF x </w:t>
      </w: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Syntaxis</w:t>
      </w:r>
      <w:proofErr w:type="spellEnd"/>
    </w:p>
    <w:p w14:paraId="5E662565" w14:textId="77777777" w:rsidR="003C58F5" w:rsidRPr="00357108" w:rsidRDefault="003C58F5" w:rsidP="0035710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26"/>
        <w:ind w:left="0"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proofErr w:type="spellStart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Инфотекс</w:t>
      </w:r>
      <w:proofErr w:type="spellEnd"/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</w:p>
    <w:p w14:paraId="067D5EB7" w14:textId="0011A9BC" w:rsidR="003867C3" w:rsidRPr="00357108" w:rsidRDefault="003C58F5" w:rsidP="0035710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26"/>
        <w:ind w:left="0"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АО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НПО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  <w:t xml:space="preserve"> </w:t>
      </w: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АНГСТРЕМ</w:t>
      </w:r>
    </w:p>
    <w:p w14:paraId="4741D336" w14:textId="77777777" w:rsidR="003867C3" w:rsidRPr="00357108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</w:rPr>
      </w:pP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en-US"/>
        </w:rPr>
        <w:t> </w:t>
      </w:r>
    </w:p>
    <w:p w14:paraId="4350886C" w14:textId="77777777" w:rsidR="003867C3" w:rsidRPr="00357108" w:rsidRDefault="003867C3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Ссылки на публикации в сети Интернет:</w:t>
      </w:r>
    </w:p>
    <w:p w14:paraId="5350107B" w14:textId="1AA0B8DA" w:rsidR="003867C3" w:rsidRPr="00357108" w:rsidRDefault="00BE797A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hyperlink r:id="rId9" w:history="1">
        <w:r w:rsidR="00EC5244" w:rsidRPr="00357108">
          <w:rPr>
            <w:rStyle w:val="a4"/>
            <w:rFonts w:ascii="Times New Roman" w:hAnsi="Times New Roman" w:cs="Times New Roman"/>
            <w:kern w:val="0"/>
            <w:sz w:val="28"/>
            <w:szCs w:val="28"/>
          </w:rPr>
          <w:t>https://www.netall.ru/sport/photo/1588230.html</w:t>
        </w:r>
      </w:hyperlink>
      <w:r w:rsidR="00EC5244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</w:p>
    <w:p w14:paraId="7CB359CB" w14:textId="0C6F5516" w:rsidR="00B15AC5" w:rsidRPr="00357108" w:rsidRDefault="00BE797A" w:rsidP="00357108">
      <w:pPr>
        <w:autoSpaceDE w:val="0"/>
        <w:autoSpaceDN w:val="0"/>
        <w:adjustRightInd w:val="0"/>
        <w:spacing w:after="26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hyperlink r:id="rId10" w:history="1">
        <w:r w:rsidR="00B15AC5" w:rsidRPr="00357108">
          <w:rPr>
            <w:rStyle w:val="a4"/>
            <w:rFonts w:ascii="Times New Roman" w:hAnsi="Times New Roman" w:cs="Times New Roman"/>
            <w:kern w:val="0"/>
            <w:sz w:val="28"/>
            <w:szCs w:val="28"/>
          </w:rPr>
          <w:t>https://www.zelenograd.ru/news/62158/</w:t>
        </w:r>
      </w:hyperlink>
      <w:r w:rsidR="00B15AC5"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</w:p>
    <w:p w14:paraId="1C5B3650" w14:textId="77777777" w:rsidR="003867C3" w:rsidRPr="00357108" w:rsidRDefault="003867C3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57A43F17" w14:textId="028534E5" w:rsidR="003867C3" w:rsidRPr="00357108" w:rsidRDefault="003867C3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Все запланированные спортивные мероприятия проведены в указанные сроки, выделенные финансовые средства израсходованы полностью, в соответствии с целевым назначением.</w:t>
      </w:r>
    </w:p>
    <w:p w14:paraId="6915EEAB" w14:textId="7D9EE24F" w:rsidR="00547FC9" w:rsidRPr="00357108" w:rsidRDefault="00547FC9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5315320A" w14:textId="77777777" w:rsidR="003867C3" w:rsidRPr="00357108" w:rsidRDefault="003867C3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 </w:t>
      </w:r>
    </w:p>
    <w:p w14:paraId="6F2D9DEB" w14:textId="77777777" w:rsidR="003867C3" w:rsidRPr="00357108" w:rsidRDefault="003867C3" w:rsidP="0035710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57108">
        <w:rPr>
          <w:rFonts w:ascii="Times New Roman" w:hAnsi="Times New Roman" w:cs="Times New Roman"/>
          <w:color w:val="000000"/>
          <w:kern w:val="0"/>
          <w:sz w:val="28"/>
          <w:szCs w:val="28"/>
        </w:rPr>
        <w:t> </w:t>
      </w:r>
    </w:p>
    <w:p w14:paraId="4F3AD0BD" w14:textId="49A484E8" w:rsidR="00072790" w:rsidRPr="00357108" w:rsidRDefault="000D5DC3" w:rsidP="003571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10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72790" w:rsidRPr="00357108" w:rsidSect="00357108">
      <w:pgSz w:w="11906" w:h="16838"/>
      <w:pgMar w:top="1134" w:right="850" w:bottom="109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44EE1"/>
    <w:multiLevelType w:val="hybridMultilevel"/>
    <w:tmpl w:val="CAA83F64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5" w15:restartNumberingAfterBreak="0">
    <w:nsid w:val="07336BC2"/>
    <w:multiLevelType w:val="hybridMultilevel"/>
    <w:tmpl w:val="8724D896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6" w15:restartNumberingAfterBreak="0">
    <w:nsid w:val="0B2D682D"/>
    <w:multiLevelType w:val="hybridMultilevel"/>
    <w:tmpl w:val="B65EE47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41656CA"/>
    <w:multiLevelType w:val="hybridMultilevel"/>
    <w:tmpl w:val="B54239AC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8" w15:restartNumberingAfterBreak="0">
    <w:nsid w:val="1CB0509B"/>
    <w:multiLevelType w:val="multilevel"/>
    <w:tmpl w:val="01520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7E6AE6"/>
    <w:multiLevelType w:val="multilevel"/>
    <w:tmpl w:val="7CD4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007B12"/>
    <w:multiLevelType w:val="multilevel"/>
    <w:tmpl w:val="45F05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6375AC"/>
    <w:multiLevelType w:val="multilevel"/>
    <w:tmpl w:val="37CAB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2D79AF"/>
    <w:multiLevelType w:val="hybridMultilevel"/>
    <w:tmpl w:val="132AB2F4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3" w15:restartNumberingAfterBreak="0">
    <w:nsid w:val="2FD545B2"/>
    <w:multiLevelType w:val="hybridMultilevel"/>
    <w:tmpl w:val="B54239AC"/>
    <w:lvl w:ilvl="0" w:tplc="FFFFFFFF">
      <w:start w:val="1"/>
      <w:numFmt w:val="decimal"/>
      <w:lvlText w:val="%1."/>
      <w:lvlJc w:val="left"/>
      <w:pPr>
        <w:ind w:left="1416" w:hanging="360"/>
      </w:pPr>
    </w:lvl>
    <w:lvl w:ilvl="1" w:tplc="FFFFFFFF" w:tentative="1">
      <w:start w:val="1"/>
      <w:numFmt w:val="lowerLetter"/>
      <w:lvlText w:val="%2."/>
      <w:lvlJc w:val="left"/>
      <w:pPr>
        <w:ind w:left="2136" w:hanging="360"/>
      </w:pPr>
    </w:lvl>
    <w:lvl w:ilvl="2" w:tplc="FFFFFFFF" w:tentative="1">
      <w:start w:val="1"/>
      <w:numFmt w:val="lowerRoman"/>
      <w:lvlText w:val="%3."/>
      <w:lvlJc w:val="right"/>
      <w:pPr>
        <w:ind w:left="2856" w:hanging="180"/>
      </w:pPr>
    </w:lvl>
    <w:lvl w:ilvl="3" w:tplc="FFFFFFFF" w:tentative="1">
      <w:start w:val="1"/>
      <w:numFmt w:val="decimal"/>
      <w:lvlText w:val="%4."/>
      <w:lvlJc w:val="left"/>
      <w:pPr>
        <w:ind w:left="3576" w:hanging="360"/>
      </w:pPr>
    </w:lvl>
    <w:lvl w:ilvl="4" w:tplc="FFFFFFFF" w:tentative="1">
      <w:start w:val="1"/>
      <w:numFmt w:val="lowerLetter"/>
      <w:lvlText w:val="%5."/>
      <w:lvlJc w:val="left"/>
      <w:pPr>
        <w:ind w:left="4296" w:hanging="360"/>
      </w:pPr>
    </w:lvl>
    <w:lvl w:ilvl="5" w:tplc="FFFFFFFF" w:tentative="1">
      <w:start w:val="1"/>
      <w:numFmt w:val="lowerRoman"/>
      <w:lvlText w:val="%6."/>
      <w:lvlJc w:val="right"/>
      <w:pPr>
        <w:ind w:left="5016" w:hanging="180"/>
      </w:pPr>
    </w:lvl>
    <w:lvl w:ilvl="6" w:tplc="FFFFFFFF" w:tentative="1">
      <w:start w:val="1"/>
      <w:numFmt w:val="decimal"/>
      <w:lvlText w:val="%7."/>
      <w:lvlJc w:val="left"/>
      <w:pPr>
        <w:ind w:left="5736" w:hanging="360"/>
      </w:pPr>
    </w:lvl>
    <w:lvl w:ilvl="7" w:tplc="FFFFFFFF" w:tentative="1">
      <w:start w:val="1"/>
      <w:numFmt w:val="lowerLetter"/>
      <w:lvlText w:val="%8."/>
      <w:lvlJc w:val="left"/>
      <w:pPr>
        <w:ind w:left="6456" w:hanging="360"/>
      </w:pPr>
    </w:lvl>
    <w:lvl w:ilvl="8" w:tplc="FFFFFFFF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4" w15:restartNumberingAfterBreak="0">
    <w:nsid w:val="3B834A98"/>
    <w:multiLevelType w:val="multilevel"/>
    <w:tmpl w:val="FADE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0A0973"/>
    <w:multiLevelType w:val="multilevel"/>
    <w:tmpl w:val="815E7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6569FF"/>
    <w:multiLevelType w:val="multilevel"/>
    <w:tmpl w:val="4856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2"/>
  </w:num>
  <w:num w:numId="9">
    <w:abstractNumId w:val="13"/>
  </w:num>
  <w:num w:numId="10">
    <w:abstractNumId w:val="9"/>
  </w:num>
  <w:num w:numId="11">
    <w:abstractNumId w:val="16"/>
  </w:num>
  <w:num w:numId="12">
    <w:abstractNumId w:val="11"/>
  </w:num>
  <w:num w:numId="13">
    <w:abstractNumId w:val="14"/>
  </w:num>
  <w:num w:numId="14">
    <w:abstractNumId w:val="8"/>
  </w:num>
  <w:num w:numId="15">
    <w:abstractNumId w:val="1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3C"/>
    <w:rsid w:val="0000162D"/>
    <w:rsid w:val="00012327"/>
    <w:rsid w:val="00054073"/>
    <w:rsid w:val="00072790"/>
    <w:rsid w:val="000D0905"/>
    <w:rsid w:val="000D5DC3"/>
    <w:rsid w:val="001877FD"/>
    <w:rsid w:val="001D3680"/>
    <w:rsid w:val="001E67EA"/>
    <w:rsid w:val="002D306E"/>
    <w:rsid w:val="00357108"/>
    <w:rsid w:val="003867C3"/>
    <w:rsid w:val="003C58F5"/>
    <w:rsid w:val="003C5BB1"/>
    <w:rsid w:val="0046250B"/>
    <w:rsid w:val="004C5067"/>
    <w:rsid w:val="00547FC9"/>
    <w:rsid w:val="006473EA"/>
    <w:rsid w:val="006A7F84"/>
    <w:rsid w:val="006C2A3C"/>
    <w:rsid w:val="006C2F8A"/>
    <w:rsid w:val="006C7D06"/>
    <w:rsid w:val="00851143"/>
    <w:rsid w:val="0089637B"/>
    <w:rsid w:val="008C1BD3"/>
    <w:rsid w:val="00922FDA"/>
    <w:rsid w:val="009E0C7F"/>
    <w:rsid w:val="00B15AC5"/>
    <w:rsid w:val="00B321C9"/>
    <w:rsid w:val="00B81420"/>
    <w:rsid w:val="00BE797A"/>
    <w:rsid w:val="00DC3FD9"/>
    <w:rsid w:val="00E2092C"/>
    <w:rsid w:val="00E40403"/>
    <w:rsid w:val="00EC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74566"/>
  <w15:chartTrackingRefBased/>
  <w15:docId w15:val="{BD98A2ED-6E6F-734A-A848-71A8A359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9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27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7279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72790"/>
    <w:rPr>
      <w:color w:val="954F72" w:themeColor="followedHyperlink"/>
      <w:u w:val="single"/>
    </w:rPr>
  </w:style>
  <w:style w:type="paragraph" w:customStyle="1" w:styleId="ConsPlusNormal">
    <w:name w:val="ConsPlusNormal"/>
    <w:rsid w:val="006C2F8A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zelenograd.ru/news/6215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etall.ru/sport/photo/15882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Мурашов</dc:creator>
  <cp:keywords/>
  <dc:description/>
  <cp:lastModifiedBy>Птицына Анна Валентиновна</cp:lastModifiedBy>
  <cp:revision>2</cp:revision>
  <dcterms:created xsi:type="dcterms:W3CDTF">2026-09-10T13:15:00Z</dcterms:created>
  <dcterms:modified xsi:type="dcterms:W3CDTF">2026-09-10T13:15:00Z</dcterms:modified>
</cp:coreProperties>
</file>